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24"/>
          <w:szCs w:val="24"/>
        </w:rPr>
        <w:t>&lt;지진 발생 시 행동요령&gt;  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지진 발생 시 크게 흔들리는 시간은 길어야 1~2분이므로 이 시간동안 테이블 등의 밑으로 들어가 몸을 피하고 테이블 등이 없을 때는 방석 등으로 머리를 보호합니다. 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문을 열어서 출구를 확보하고 가스·전기 등을 차단합니다.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화재가 났을 때 침착하고 빠르게 불을 꺼야 합니다. 불을 조기에 진화할 수 있는 기회는 3번으로 크게 흔들리기 전, 큰 흔들림이 멈춘 직후, 발화된 직후 화재의 규모가 작을 때입니다.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지진 발생 때는 유리창이나 간판 등이 떨어져 대단히 위험하므로 서둘러서 밖으로 뛰어나가면 안됩니다.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지진이나 화재가 발생할 때는 엘리베이터를 사용하지 말아야 하고 타고 있을 때는 모든 버튼을 눌러 신속하게 내린 후 대피합니다. 만일 갇혔을 때는 인터폰으로 구조 요청합니다.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큰 진동이 멈춘 후 공터나 공원 등 넓은 공간으로 대피합니다. 또한 블록담, 자동판매기 등 고정되지 않은 물건 등은 넘어질 우려가 있으므로 가까이 가서는 안됩니다.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24"/>
          <w:szCs w:val="24"/>
        </w:rPr>
        <w:t>&lt;지진 발생 시 10가지 행동요령&gt;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19"/>
          <w:szCs w:val="19"/>
        </w:rPr>
        <w:t>1. 집안에 있을 때 지진을 느끼면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굴림" w:eastAsia="굴림" w:hAnsi="굴림" w:cs="굴림"/>
          <w:b/>
          <w:bCs/>
          <w:color w:val="676767"/>
          <w:kern w:val="0"/>
          <w:szCs w:val="20"/>
        </w:rPr>
        <w:t> ① </w:t>
      </w:r>
      <w:r w:rsidRPr="00C657D3">
        <w:rPr>
          <w:rFonts w:ascii="돋움" w:eastAsia="돋움" w:hAnsi="돋움" w:cs="굴림" w:hint="eastAsia"/>
          <w:b/>
          <w:bCs/>
          <w:color w:val="676767"/>
          <w:kern w:val="0"/>
          <w:szCs w:val="20"/>
        </w:rPr>
        <w:t>자신과 가족의 안전이 최우선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크게 흔들리는 시간은 길어야 1~2분 정도입니다.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우선 중심이 낮고 튼튼한 테이블 등의 밑에 들어가 그 다리를 꽉 잡고 몸을 피합시다.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테이블 등이 없을 때는 방석 등으로 머리를 보호합시다.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   * 가구 등이 넘어지거나 떨어져서 상처를 입는 일이 없도록 주의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19"/>
          <w:szCs w:val="19"/>
        </w:rPr>
        <w:t> </w:t>
      </w:r>
      <w:r w:rsidRPr="00C657D3">
        <w:rPr>
          <w:rFonts w:ascii="굴림" w:eastAsia="굴림" w:hAnsi="굴림" w:cs="굴림"/>
          <w:b/>
          <w:bCs/>
          <w:color w:val="676767"/>
          <w:kern w:val="0"/>
          <w:szCs w:val="20"/>
        </w:rPr>
        <w:t>②</w:t>
      </w:r>
      <w:r w:rsidRPr="00C657D3">
        <w:rPr>
          <w:rFonts w:ascii="돋움" w:eastAsia="돋움" w:hAnsi="돋움" w:cs="굴림" w:hint="eastAsia"/>
          <w:b/>
          <w:bCs/>
          <w:color w:val="676767"/>
          <w:kern w:val="0"/>
          <w:szCs w:val="20"/>
        </w:rPr>
        <w:t> 불이 났을 경우 침착하고 빠르게 불을 꺼야 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  * 대지진 발생 시에는 소방차에 의한 소화를 기대할 수 없는 경우가 있습니다. 따라서 불을 끄려는 한사람 한사람의 노력이 지진에 의한 피해를 최소한으로 막을 수 있는 중요한 포인트가 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평소부터, 작은 지진이라도 불을 끄는 습관을 익히도록 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lastRenderedPageBreak/>
        <w:t>  ㅇ 가족은 물론 이웃사람들과도 서로 협력해서 초기 소화를 하는 것이 큰 화재를 막기 위하여 극히 중요한 일입니다.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Cs w:val="20"/>
        </w:rPr>
        <w:t>&lt;지진발생 시 불을 끌 기회는 3번 있습니다.&gt;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C657D3" w:rsidRPr="00C657D3">
        <w:trPr>
          <w:trHeight w:val="450"/>
        </w:trPr>
        <w:tc>
          <w:tcPr>
            <w:tcW w:w="10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7D3" w:rsidRPr="00C657D3" w:rsidRDefault="00C657D3" w:rsidP="00C657D3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굴림" w:eastAsia="굴림" w:hAnsi="굴림" w:cs="굴림"/>
                <w:color w:val="676767"/>
                <w:kern w:val="0"/>
                <w:sz w:val="22"/>
              </w:rPr>
            </w:pPr>
            <w:r w:rsidRPr="00C657D3">
              <w:rPr>
                <w:rFonts w:ascii="굴림" w:eastAsia="굴림" w:hAnsi="굴림" w:cs="굴림"/>
                <w:b/>
                <w:bCs/>
                <w:color w:val="676767"/>
                <w:kern w:val="0"/>
                <w:szCs w:val="20"/>
              </w:rPr>
              <w:t>◇</w:t>
            </w:r>
            <w:r w:rsidRPr="00C657D3">
              <w:rPr>
                <w:rFonts w:ascii="돋움" w:eastAsia="돋움" w:hAnsi="돋움" w:cs="굴림" w:hint="eastAsia"/>
                <w:b/>
                <w:bCs/>
                <w:color w:val="676767"/>
                <w:kern w:val="0"/>
                <w:szCs w:val="20"/>
              </w:rPr>
              <w:t> 첫번째 기회</w:t>
            </w:r>
          </w:p>
          <w:p w:rsidR="00C657D3" w:rsidRPr="00C657D3" w:rsidRDefault="00C657D3" w:rsidP="00C657D3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굴림" w:eastAsia="굴림" w:hAnsi="굴림" w:cs="굴림"/>
                <w:color w:val="676767"/>
                <w:kern w:val="0"/>
                <w:sz w:val="22"/>
              </w:rPr>
            </w:pPr>
            <w:r w:rsidRPr="00C657D3">
              <w:rPr>
                <w:rFonts w:ascii="돋움" w:eastAsia="돋움" w:hAnsi="돋움" w:cs="굴림" w:hint="eastAsia"/>
                <w:color w:val="676767"/>
                <w:kern w:val="0"/>
                <w:szCs w:val="20"/>
              </w:rPr>
              <w:t> - 크게 흔들리기 전, 또는 아직 흔들림이 작을 때입니다. 작은 흔들림을 느낀 순간에 즉시 "지진이다. 불을 꺼라" 고 서로 고함을 질러 사용중인 가스레인지나 난로 등의 불을 끕시다.</w:t>
            </w:r>
          </w:p>
          <w:p w:rsidR="00C657D3" w:rsidRPr="00C657D3" w:rsidRDefault="00C657D3" w:rsidP="00C657D3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굴림" w:eastAsia="굴림" w:hAnsi="굴림" w:cs="굴림"/>
                <w:color w:val="676767"/>
                <w:kern w:val="0"/>
                <w:sz w:val="22"/>
              </w:rPr>
            </w:pPr>
          </w:p>
          <w:p w:rsidR="00C657D3" w:rsidRPr="00C657D3" w:rsidRDefault="00C657D3" w:rsidP="00C657D3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굴림" w:eastAsia="굴림" w:hAnsi="굴림" w:cs="굴림"/>
                <w:color w:val="676767"/>
                <w:kern w:val="0"/>
                <w:szCs w:val="20"/>
              </w:rPr>
            </w:pPr>
            <w:r w:rsidRPr="00C657D3">
              <w:rPr>
                <w:rFonts w:ascii="굴림" w:eastAsia="굴림" w:hAnsi="굴림" w:cs="굴림"/>
                <w:b/>
                <w:bCs/>
                <w:color w:val="676767"/>
                <w:kern w:val="0"/>
                <w:szCs w:val="20"/>
              </w:rPr>
              <w:t>◇</w:t>
            </w:r>
            <w:r w:rsidRPr="00C657D3">
              <w:rPr>
                <w:rFonts w:ascii="돋움" w:eastAsia="돋움" w:hAnsi="돋움" w:cs="굴림" w:hint="eastAsia"/>
                <w:b/>
                <w:bCs/>
                <w:color w:val="676767"/>
                <w:kern w:val="0"/>
                <w:szCs w:val="20"/>
              </w:rPr>
              <w:t> 두번째 기회</w:t>
            </w:r>
            <w:r w:rsidRPr="00C657D3">
              <w:rPr>
                <w:rFonts w:ascii="굴림" w:eastAsia="굴림" w:hAnsi="굴림" w:cs="굴림"/>
                <w:color w:val="676767"/>
                <w:kern w:val="0"/>
                <w:szCs w:val="20"/>
              </w:rPr>
              <w:br/>
            </w:r>
            <w:r w:rsidRPr="00C657D3">
              <w:rPr>
                <w:rFonts w:ascii="돋움" w:eastAsia="돋움" w:hAnsi="돋움" w:cs="굴림" w:hint="eastAsia"/>
                <w:color w:val="676767"/>
                <w:kern w:val="0"/>
                <w:szCs w:val="20"/>
              </w:rPr>
              <w:t> - 큰 흔들림이 멈췄을 때입니다. 크게 흔들리고 있을 때 불을 끄려고 하면 난로나 스토브 위에 있는 주전자가 떨어지는 등 아주 위험합니다. 큰 흔들림이 멈추면 다시 한번 『불을 꺼라!』 라고 고함을 질러서 불을 끕시다.</w:t>
            </w:r>
          </w:p>
          <w:p w:rsidR="00C657D3" w:rsidRPr="00C657D3" w:rsidRDefault="00C657D3" w:rsidP="00C657D3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굴림" w:eastAsia="굴림" w:hAnsi="굴림" w:cs="굴림"/>
                <w:color w:val="676767"/>
                <w:kern w:val="0"/>
                <w:szCs w:val="20"/>
              </w:rPr>
            </w:pPr>
          </w:p>
          <w:p w:rsidR="00C657D3" w:rsidRPr="00C657D3" w:rsidRDefault="00C657D3" w:rsidP="00C657D3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굴림" w:eastAsia="굴림" w:hAnsi="굴림" w:cs="굴림"/>
                <w:color w:val="676767"/>
                <w:kern w:val="0"/>
                <w:szCs w:val="20"/>
              </w:rPr>
            </w:pPr>
            <w:r w:rsidRPr="00C657D3">
              <w:rPr>
                <w:rFonts w:ascii="굴림" w:eastAsia="굴림" w:hAnsi="굴림" w:cs="굴림"/>
                <w:b/>
                <w:bCs/>
                <w:color w:val="676767"/>
                <w:kern w:val="0"/>
                <w:szCs w:val="20"/>
              </w:rPr>
              <w:t>◇</w:t>
            </w:r>
            <w:r w:rsidRPr="00C657D3">
              <w:rPr>
                <w:rFonts w:ascii="돋움" w:eastAsia="돋움" w:hAnsi="돋움" w:cs="굴림" w:hint="eastAsia"/>
                <w:b/>
                <w:bCs/>
                <w:color w:val="676767"/>
                <w:kern w:val="0"/>
                <w:szCs w:val="20"/>
              </w:rPr>
              <w:t> 세번째 기회</w:t>
            </w:r>
            <w:r w:rsidRPr="00C657D3">
              <w:rPr>
                <w:rFonts w:ascii="굴림" w:eastAsia="굴림" w:hAnsi="굴림" w:cs="굴림"/>
                <w:color w:val="676767"/>
                <w:kern w:val="0"/>
                <w:szCs w:val="20"/>
              </w:rPr>
              <w:br/>
            </w:r>
            <w:r w:rsidRPr="00C657D3">
              <w:rPr>
                <w:rFonts w:ascii="돋움" w:eastAsia="돋움" w:hAnsi="돋움" w:cs="굴림" w:hint="eastAsia"/>
                <w:color w:val="676767"/>
                <w:kern w:val="0"/>
                <w:szCs w:val="20"/>
              </w:rPr>
              <w:t> - 발화된 직후입니다. 만일 불이 나도 1~2분이내에 충분히 소화할 수 있습니다. 바로 소화할 수 있도록 소화기나 소화용 큰 그릇을 불이 날 수 있는 근처에 항상 비치해 둡시다.</w:t>
            </w:r>
          </w:p>
        </w:tc>
      </w:tr>
    </w:tbl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Cs w:val="20"/>
        </w:rPr>
        <w:t>③ 서둘러서 밖으로 뛰어 나가지 말자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 큰 진동이 멈춘 후 여진발생 등을 대비하여 밖으로 대피하여야 합니다. 그러나 진동 중에 서둘러 밖으로 뛰어나가면 유리창이나 간판 등이 떨어지므로 대단히 위험합니다. 따라서 진동이 완전히 멈춘 후 공터 나 공원 등 넓은 공간으로 대피합니다.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또한 블록담이나 자동판매기 등 고정되지 않은 물건 등은 넘어질 우려가 있으므로 이들 가까이에 가서는 안됩니다.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굴림" w:eastAsia="굴림" w:hAnsi="굴림" w:cs="굴림"/>
          <w:b/>
          <w:bCs/>
          <w:color w:val="676767"/>
          <w:kern w:val="0"/>
          <w:szCs w:val="20"/>
        </w:rPr>
        <w:t>④ </w:t>
      </w:r>
      <w:r w:rsidRPr="00C657D3">
        <w:rPr>
          <w:rFonts w:ascii="돋움" w:eastAsia="돋움" w:hAnsi="돋움" w:cs="굴림" w:hint="eastAsia"/>
          <w:b/>
          <w:bCs/>
          <w:color w:val="676767"/>
          <w:kern w:val="0"/>
          <w:szCs w:val="20"/>
        </w:rPr>
        <w:t>문을 열어서 출구를 확보!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문을 열어서 출구를 확보합시다.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lastRenderedPageBreak/>
        <w:t>     * 철근콘크리트 구조의 아파트 등은 지진에 의한 문이 비뚤어져 안 열리게 되어 방안에 갇힌 사례가 있습니다.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만일 갇혀질 사태를 대비해서 대피방법에 관해 미리 준비해 둡시다.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Cs w:val="20"/>
        </w:rPr>
        <w:t>2. 집 밖에 있을 때 지진을 느끼면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땅이 크게 흔들리고 서 있을 수 없게 되면 무엇인가 기대고 싶어하는 심리가 작용합니다. 가까이에 있는 대문기둥이나 담이 우선 그 대상이 될 것입니다. 그러나 언뜻 보기에는 튼튼해 보이는 이러한 것들이 실은 매우 위험한 것입니다.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   * 과거 대지진시 블록담이나 대문기둥이 무너져 많은 사상자가 발생한 사례가 있으니, 공터나 공원 등의 넓은 공간으로 대피합니다.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손이나 가방 등 들고 있는 것으로 머리를 보호 하는 것이 가장 중요합니다.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또한 자동판매기 등 고정되지 않은 물건 등이 넘어질 우려가 있으므로 조심합시다.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빌딩가 등에 있을 때는 상황에 따라서 건물안에 들어가는 것이 오히려 안전합니다.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   * 번화가나 빌딩가에서 가장 위험한 것이 유리창이나 간판 등의 낙하물입니다.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Cs w:val="20"/>
        </w:rPr>
        <w:t>3. 백화점이나 극장, 지하상가 등에 있을 때 지진을 느끼면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백화점이나 지하상가 등 많은 사람들이 모이는 장소에서 무엇보다 두려운 것은 큰 혼란의 발생입니다. 이러한 장소에서는 종업원이나 경비원 등 안내자의 지시에 따라서 행동하도록 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지하상가는 지진에 대해서 비교적 안전하다고 합니다. 또한 정전되더라도 바로 비상등이 켜지게 되어 있으므로 당황하지 말고 침착하게 행동합시다.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화재가 발생하면 바로 연기가 꽉 차게 됩니다. 연기를 마시지 않도록 자세를 낮추면서 대피하도록 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19"/>
          <w:szCs w:val="19"/>
        </w:rPr>
        <w:t xml:space="preserve">4. 엘리베이터를 타고 있을 때 지진을 느끼면 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만일 엘리베이터를 타고 있을 때 지진을 느끼면 버튼을 눌러, 엘리베이터가 정지하면 신속하게 내려서 안전을 확인한 후 대피합시다.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고층빌딩이나 최근에 건설된 건물의 엘리베이터에는 관제운전장치가 설비되어 있습니다. 지진 발생 시에는 제어장치가 자동적으로 작동되어서 엘리베이터는 가까운 층에서 정지하도록 되어 있습니다.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만일 갇혔을 경우에는 인터폰으로 관리실에 연락해서 구조를 구합시다.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지진이나 화재 발생 시 에는 엘리베이터를 사용해서는 안됩니다.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19"/>
          <w:szCs w:val="19"/>
        </w:rPr>
        <w:lastRenderedPageBreak/>
        <w:t xml:space="preserve">5. 전철을 타고 있을 때 지진을 느끼면 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큰 충격이 닥쳐오므로 화물 선반의 횡축이나 손잡이 등을 꽉 잡아서 넘어지지 않도록 합시다. 그 후 차내방송 등에 따라서 침착하게 행동합시다. 섣부른 행동으로 제멋대로 행동하면 큰 혼란을 일으키게 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진도 5이상의 지진이 발생하면 전철은 일시적으로 운행이 정지됩니다. 정차했다고 해서 서둘러 밖으로 나가면 다칠 위험이 있습니다.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지하철역에서는 정전되었을 때도 바로 비상등이 켜지도록 되어 있습니다. 서둘러서 출구로 뛰어나가는 것은 가장 위험한 행동이며, 큰 혼란의 원인이 됩니다. 구내방송에 따라서 침착하게 행동합시다.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19"/>
          <w:szCs w:val="19"/>
        </w:rPr>
        <w:t xml:space="preserve">6. 자동차를 운전하고 있을 떄 지진을 느끼면 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지진이 발생하면 자동차의 타이어가 펑크난 듯한 상태가 되어 핸들이 불안정하게 되면서 제대로 운전을 못하게 됩니다. 충분히 주의를 하면서 교차로를 피해서 길 오른쪽에 정차시킵시다.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대피하는 사람들이나 긴급차량이 통행할 수 있도록 도로의 중앙부분을 비워 둡시다.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도심에서는 거의 모든 도로가 전면 통행금지됩니다. 카라디오의 정보를 잘 듣고 부근에 경찰관이 있으면 지시에 따라서 행동합시다.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대피할 필요가 있을 때는 화재발생 시에 차안에 불이 들어오지 않도록 하기 위해서 창문을 닫고, 열쇠를 꽂은 채로, 문을 잠그지 말고 그 지역 사람들과 같이 행동하도록 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19"/>
          <w:szCs w:val="19"/>
        </w:rPr>
        <w:t xml:space="preserve">7. 산이나 바다에 있을 때 지진을 느끼면 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산 근처나 급한 경사지에서는 산사태나 절개지 붕괴 위험이 있으므로 안전한 곳으로 대피합시다.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해안에서는 해일이 발생할 우려가 있습니다. 지진을 느끼거나 해일특보가 발령되면 시군구의 안내방송이나 라디오 및 텔레비전의 정보를 시청해서 신속한 곳으로 대피합시다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19"/>
          <w:szCs w:val="19"/>
        </w:rPr>
        <w:t xml:space="preserve">8. 부상을 입은 사람이 있으면 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대지진이 발생한 경우 많은 부상자의 발생이 예상됩니다. 또한 정전이나 교통정체 등으로 구급대, 의료기관도 평상시와 같은 활동을 못하게 될 것입니다.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재해발생 시에는 부상자 가까이에 있는 사람들이 적절한 응급처치를 할 필요가 있습니다. 평소부터 응급처치에 대한 지식을 배워둡시다.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19"/>
          <w:szCs w:val="19"/>
        </w:rPr>
        <w:t xml:space="preserve">9. 피난은 마지막 수단 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 xml:space="preserve">  ㅇ 지진에 의한 화재가 크게 확대되어서 인명피해가 우려될 경우 신속히 대피합시다. 대피방법은 방재시민조직이나 수방단 등을 단위로 해서 관계공무원이나 경찰관등의 안내에 </w:t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lastRenderedPageBreak/>
        <w:t>따르고, 최소한의 소지품만을 가지고 걸어서 가는 것이 원칙입니다. 자동차나 자전거를 이용한 대피는 절대 안됩니다.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병을 앓고 있는 사람등의 피난은 지역주민들의 협조가 절대적으로 필요합니다. 평소부터 이웃사람들과 대피방법에 대하여 미리 의논해서 결정해 두는 것이 필요합니다.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19"/>
          <w:szCs w:val="19"/>
        </w:rPr>
        <w:t xml:space="preserve">10. 올바른 정보를 따라서 올바른 행동을 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대지진 발생 시 사람들은 심리적으로 동요하게 됩니다. 큰 혼란을 피하기 위해서는 한사람 한사람이 올바른 정보에 따라서 침착하게 행동하는 것이 극히 중요합니다.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휴대 라디오 등으로 올바른 정보를 파악합시다.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시군구나 경찰, 소방등 방재기관에서 직접 얻은 정보를 신뢰하고, 결코 근거없는 소문이나 유언비어를 믿고 행동해선 안됩니다.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 xml:space="preserve">  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b/>
          <w:bCs/>
          <w:color w:val="676767"/>
          <w:kern w:val="0"/>
          <w:sz w:val="24"/>
          <w:szCs w:val="24"/>
        </w:rPr>
        <w:t>&lt;지진이 오기 전에는&gt;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지진발생 때 위험을 일으킬 수 있는 집안의 가구 등을 정리합시다.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    * 천장이나 높은 곳의 떨어질 수 있는 물건을 치우고, 머리맡에는 깨지기 쉽거나 무거운 물품을 두지 맙시다.텔레비전, 인터넷, 라디오를 통해 기상 정보를 확인합시다.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비상시를 대비해 응급처치법을 알아둡시다.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전열기, 가스기구 등을 단단히 고정합시다.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    * 전기배선, 가스 등을 점검하고 불안전한 부분을 수리합시다.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   * 가스·전기·수도를 차단하는 방법을 미리 익혀둡시다.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지진 후 가족을 다시 만날 수 있는 장소를 미리 결정해 두고 다른 지역에 사는 친지에게 본인의 안전을 알릴 수 있도록 통신수단을 마련합시다.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지진이 발생하였을 때 모든 가족은 위험한 장소를 피하여 안전한 장소로 대피합시다.   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    * 집 주위에 대피할 수 있는 공터, 학교, 공원 등도 미리 알아둡시다.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비상시 사용할 약품·비품·장비·식품의 위치와 사용법을 알아 두고 비상시 가족이 취할 사항과 역할을 미리 정해 둡시다.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실내의 단단한 탁자 아래, 내력벽 사이 작은 공간 등 안전한 위치를 파악해둡시다.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각 방에서 위험한 위치(유리창 주변, 책장이나 넘어지기 쉬운 가구 주변)를 확인해두고 지진 발생 시 위험한 위치에 있지 않도록 합시다.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가족과 함께 지진에 대비한 훈련을 미리 해둡시다.</w:t>
      </w:r>
      <w:r w:rsidRPr="00C657D3">
        <w:rPr>
          <w:rFonts w:ascii="굴림" w:eastAsia="굴림" w:hAnsi="굴림" w:cs="굴림"/>
          <w:color w:val="676767"/>
          <w:kern w:val="0"/>
          <w:sz w:val="19"/>
          <w:szCs w:val="19"/>
        </w:rPr>
        <w:br/>
      </w: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  ㅇ </w:t>
      </w:r>
      <w:r w:rsidRPr="00C657D3">
        <w:rPr>
          <w:rFonts w:ascii="돋움" w:eastAsia="돋움" w:hAnsi="돋움" w:cs="굴림" w:hint="eastAsia"/>
          <w:color w:val="676767"/>
          <w:kern w:val="0"/>
          <w:sz w:val="19"/>
          <w:szCs w:val="19"/>
        </w:rPr>
        <w:t>주택의 기초와 집 주변의 지반 상태를 점검합시다.</w:t>
      </w: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</w:p>
    <w:p w:rsidR="00C657D3" w:rsidRPr="00C657D3" w:rsidRDefault="00C657D3" w:rsidP="00C657D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676767"/>
          <w:kern w:val="0"/>
          <w:sz w:val="19"/>
          <w:szCs w:val="19"/>
        </w:rPr>
      </w:pPr>
      <w:r w:rsidRPr="00C657D3">
        <w:rPr>
          <w:rFonts w:ascii="돋움" w:eastAsia="돋움" w:hAnsi="돋움" w:cs="굴림" w:hint="eastAsia"/>
          <w:color w:val="676767"/>
          <w:kern w:val="0"/>
          <w:szCs w:val="20"/>
        </w:rPr>
        <w:t>(출처 : 재난대비 국민행동요령, 국민안전처)</w:t>
      </w:r>
    </w:p>
    <w:p w:rsidR="00C657D3" w:rsidRDefault="00C657D3">
      <w:bookmarkStart w:id="0" w:name="_GoBack"/>
      <w:bookmarkEnd w:id="0"/>
    </w:p>
    <w:sectPr w:rsidR="00C657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3"/>
    <w:rsid w:val="00C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7D3"/>
    <w:rPr>
      <w:b/>
      <w:bCs/>
    </w:rPr>
  </w:style>
  <w:style w:type="paragraph" w:styleId="a4">
    <w:name w:val="Normal (Web)"/>
    <w:basedOn w:val="a"/>
    <w:uiPriority w:val="99"/>
    <w:unhideWhenUsed/>
    <w:rsid w:val="00C657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7D3"/>
    <w:rPr>
      <w:b/>
      <w:bCs/>
    </w:rPr>
  </w:style>
  <w:style w:type="paragraph" w:styleId="a4">
    <w:name w:val="Normal (Web)"/>
    <w:basedOn w:val="a"/>
    <w:uiPriority w:val="99"/>
    <w:unhideWhenUsed/>
    <w:rsid w:val="00C657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IWORKS05</dc:creator>
  <cp:lastModifiedBy>IWORKS05</cp:lastModifiedBy>
  <cp:revision>1</cp:revision>
  <dcterms:created xsi:type="dcterms:W3CDTF">2016-09-27T00:14:00Z</dcterms:created>
  <dcterms:modified xsi:type="dcterms:W3CDTF">2016-09-27T00:18:00Z</dcterms:modified>
</cp:coreProperties>
</file>