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14" w:rsidRPr="00A61871" w:rsidRDefault="00FE1D14" w:rsidP="00FE1D14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proofErr w:type="spellStart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>Sentru</w:t>
      </w:r>
      <w:proofErr w:type="spellEnd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 xml:space="preserve"> </w:t>
      </w:r>
      <w:proofErr w:type="spellStart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>Kontrola</w:t>
      </w:r>
      <w:proofErr w:type="spellEnd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 xml:space="preserve"> </w:t>
      </w:r>
      <w:proofErr w:type="spellStart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>Moras</w:t>
      </w:r>
      <w:proofErr w:type="spellEnd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 xml:space="preserve"> </w:t>
      </w:r>
      <w:proofErr w:type="spellStart"/>
      <w:r w:rsidRPr="00A61871">
        <w:rPr>
          <w:rFonts w:ascii="굴림" w:eastAsia="휴먼명조" w:hAnsi="굴림" w:cs="굴림" w:hint="eastAsia"/>
          <w:color w:val="000000"/>
          <w:kern w:val="0"/>
          <w:szCs w:val="24"/>
        </w:rPr>
        <w:t>Nian</w:t>
      </w:r>
      <w:proofErr w:type="spellEnd"/>
      <w:r w:rsidRPr="00A61871">
        <w:rPr>
          <w:rFonts w:ascii="굴림" w:eastAsia="휴먼명조" w:hAnsi="굴림" w:cs="굴림"/>
          <w:color w:val="000000"/>
          <w:kern w:val="0"/>
          <w:szCs w:val="24"/>
        </w:rPr>
        <w:t xml:space="preserve"> </w:t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굴림" w:eastAsia="굴림" w:hAnsi="굴림" w:cs="굴림"/>
          <w:color w:val="000000"/>
          <w:kern w:val="0"/>
          <w:szCs w:val="24"/>
        </w:rPr>
        <w:tab/>
      </w:r>
      <w:r w:rsidRPr="00A61871">
        <w:rPr>
          <w:rFonts w:ascii="휴먼명조" w:eastAsia="휴먼명조" w:hAnsi="굴림" w:cs="굴림" w:hint="eastAsia"/>
          <w:color w:val="000000"/>
          <w:kern w:val="0"/>
          <w:szCs w:val="24"/>
        </w:rPr>
        <w:t>2020.2.12.</w:t>
      </w:r>
    </w:p>
    <w:p w:rsidR="00FE1D14" w:rsidRPr="00A61871" w:rsidRDefault="00FE1D14" w:rsidP="00FE1D14">
      <w:pPr>
        <w:spacing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4"/>
        </w:rPr>
      </w:pPr>
      <w:r w:rsidRPr="00A61871">
        <w:rPr>
          <w:rFonts w:ascii="휴먼명조" w:eastAsia="휴먼명조" w:hAnsi="굴림" w:cs="굴림" w:hint="eastAsia"/>
          <w:color w:val="000000"/>
          <w:kern w:val="0"/>
          <w:szCs w:val="24"/>
        </w:rPr>
        <w:t>KCDC</w:t>
      </w:r>
    </w:p>
    <w:p w:rsidR="00FE1D14" w:rsidRPr="00A61871" w:rsidRDefault="00FE1D14" w:rsidP="00FE1D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36"/>
        </w:rPr>
      </w:pPr>
      <w:bookmarkStart w:id="0" w:name="_GoBack"/>
      <w:bookmarkEnd w:id="0"/>
      <w:proofErr w:type="spellStart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>Izolasaun</w:t>
      </w:r>
      <w:proofErr w:type="spellEnd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 xml:space="preserve"> </w:t>
      </w:r>
      <w:proofErr w:type="spellStart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>ba</w:t>
      </w:r>
      <w:proofErr w:type="spellEnd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 xml:space="preserve"> </w:t>
      </w:r>
      <w:proofErr w:type="gramStart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>an</w:t>
      </w:r>
      <w:proofErr w:type="gramEnd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 xml:space="preserve"> </w:t>
      </w:r>
      <w:proofErr w:type="spellStart"/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</w:rPr>
        <w:t>rasik</w:t>
      </w:r>
      <w:proofErr w:type="spellEnd"/>
    </w:p>
    <w:p w:rsidR="00A61871" w:rsidRDefault="00FE1D14" w:rsidP="00FE1D14">
      <w:pPr>
        <w:wordWrap/>
        <w:spacing w:line="384" w:lineRule="auto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28"/>
          <w:szCs w:val="36"/>
          <w:lang w:val="es-AR"/>
        </w:rPr>
      </w:pPr>
      <w:r w:rsidRPr="00A61871">
        <w:rPr>
          <w:rFonts w:ascii="굴림" w:eastAsia="HY헤드라인M" w:hAnsi="굴림" w:cs="굴림"/>
          <w:color w:val="000000"/>
          <w:kern w:val="0"/>
          <w:sz w:val="28"/>
          <w:szCs w:val="36"/>
          <w:lang w:val="es-AR"/>
        </w:rPr>
        <w:t xml:space="preserve">Familia </w:t>
      </w:r>
      <w:r w:rsidRPr="00A61871">
        <w:rPr>
          <w:rFonts w:ascii="HY헤드라인M" w:eastAsia="HY헤드라인M" w:hAnsi="HY헤드라인M" w:cs="굴림" w:hint="eastAsia"/>
          <w:color w:val="000000"/>
          <w:kern w:val="0"/>
          <w:sz w:val="28"/>
          <w:szCs w:val="36"/>
          <w:lang w:val="es-AR"/>
        </w:rPr>
        <w:t>·</w:t>
      </w:r>
      <w:r w:rsidRPr="00A61871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Moris loron-loron nian ho parseiru</w:t>
      </w:r>
      <w:r w:rsidR="00A61871">
        <w:rPr>
          <w:rFonts w:ascii="굴림" w:eastAsia="HY헤드라인M" w:hAnsi="굴림" w:cs="굴림"/>
          <w:color w:val="000000"/>
          <w:kern w:val="0"/>
          <w:sz w:val="28"/>
          <w:szCs w:val="36"/>
          <w:lang w:val="es-AR"/>
        </w:rPr>
        <w:t xml:space="preserve"> </w:t>
      </w:r>
    </w:p>
    <w:p w:rsidR="00FE1D14" w:rsidRPr="00A61871" w:rsidRDefault="00A61871" w:rsidP="00FE1D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36"/>
          <w:lang w:val="es-AR"/>
        </w:rPr>
      </w:pPr>
      <w:r>
        <w:rPr>
          <w:rFonts w:ascii="굴림" w:eastAsia="HY헤드라인M" w:hAnsi="굴림" w:cs="굴림"/>
          <w:color w:val="000000"/>
          <w:kern w:val="0"/>
          <w:sz w:val="28"/>
          <w:szCs w:val="36"/>
          <w:lang w:val="es-AR"/>
        </w:rPr>
        <w:t>(</w:t>
      </w:r>
      <w:r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자가격리대상자</w:t>
      </w:r>
      <w:r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 xml:space="preserve"> </w:t>
      </w:r>
      <w:r w:rsidR="00891D19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가족</w:t>
      </w:r>
      <w:r w:rsidR="00891D19">
        <w:rPr>
          <w:rFonts w:ascii="굴림" w:eastAsia="HY헤드라인M" w:hAnsi="굴림" w:cs="굴림"/>
          <w:color w:val="000000"/>
          <w:kern w:val="0"/>
          <w:sz w:val="28"/>
          <w:szCs w:val="36"/>
          <w:lang w:val="es-AR"/>
        </w:rPr>
        <w:t xml:space="preserve"> </w:t>
      </w:r>
      <w:r w:rsidR="00891D19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및</w:t>
      </w:r>
      <w:r w:rsidR="00891D19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 xml:space="preserve"> </w:t>
      </w:r>
      <w:r w:rsidR="00891D19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동거인</w:t>
      </w:r>
      <w:r w:rsidR="00891D19"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 xml:space="preserve"> </w:t>
      </w:r>
      <w:r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생활수칙</w:t>
      </w:r>
      <w:r>
        <w:rPr>
          <w:rFonts w:ascii="굴림" w:eastAsia="HY헤드라인M" w:hAnsi="굴림" w:cs="굴림" w:hint="eastAsia"/>
          <w:color w:val="000000"/>
          <w:kern w:val="0"/>
          <w:sz w:val="28"/>
          <w:szCs w:val="36"/>
          <w:lang w:val="es-AR"/>
        </w:rPr>
        <w:t>)</w:t>
      </w:r>
    </w:p>
    <w:p w:rsidR="00FE1D14" w:rsidRPr="00A61871" w:rsidRDefault="00FE1D14" w:rsidP="00FE1D14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4"/>
          <w:lang w:val="es-A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FE1D14" w:rsidRPr="00A61871" w:rsidTr="008452A3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FE1D14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Evita/hamenus relasaun ho ema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seluk.</w:t>
            </w:r>
          </w:p>
          <w:p w:rsidR="00FE1D14" w:rsidRPr="00A61871" w:rsidRDefault="00FE1D14" w:rsidP="00F07BF7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* Espesialmente Katuas ho ferik,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Inan isin rua, labarik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,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ema moras todan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,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ema moras kanker, no ema sira nebe maka nia imunidade fraku.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Bandu atu halo relasaun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 xml:space="preserve"> ou aktividade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ho ema sira ne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’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e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 xml:space="preserve">. 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* </w:t>
            </w:r>
            <w:r w:rsidR="007B3632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Labele ba vizita ema seluk</w:t>
            </w:r>
          </w:p>
        </w:tc>
      </w:tr>
      <w:tr w:rsidR="00FE1D14" w:rsidRPr="00A61871" w:rsidTr="008452A3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7B3632" w:rsidP="00F07BF7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Se karik tenke halo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duni 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relasaun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ou aktividade 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ho ema seluk, tenke uza masker no tenke dok malu mais ou menus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metru 2.</w:t>
            </w:r>
          </w:p>
        </w:tc>
      </w:tr>
      <w:tr w:rsidR="00FE1D14" w:rsidRPr="00A61871" w:rsidTr="008452A3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7B3632" w:rsidP="00F07BF7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Halao aktividade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iha ida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-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ida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k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nia fatin 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ou fo spasu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ba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e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ma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 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seluk no mos labele ba visita fatin publiku.</w:t>
            </w:r>
          </w:p>
        </w:tc>
      </w:tr>
      <w:tr w:rsidR="00FE1D14" w:rsidRPr="00A61871" w:rsidTr="008452A3">
        <w:trPr>
          <w:trHeight w:val="88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7B3632" w:rsidP="007B3632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>Tenke fase liman bebeik u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za sabaun no be mos nebe maka suli.</w:t>
            </w:r>
          </w:p>
        </w:tc>
      </w:tr>
      <w:tr w:rsidR="00FE1D14" w:rsidRPr="00A61871" w:rsidTr="008452A3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3632" w:rsidRPr="00A61871" w:rsidRDefault="007B3632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Labele uza sasan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(sasan han nian, kopu, toalha, kama)</w:t>
            </w: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 xml:space="preserve"> hamutuk</w:t>
            </w:r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  <w:t xml:space="preserve"> ho ema seluk, ida-idak uza ninian. </w:t>
            </w:r>
          </w:p>
          <w:p w:rsidR="000461C3" w:rsidRPr="00A61871" w:rsidRDefault="00FE1D14" w:rsidP="000461C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  <w:lang w:val="es-AR"/>
              </w:rPr>
              <w:t xml:space="preserve">* </w:t>
            </w:r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 xml:space="preserve">Tenke fase 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 xml:space="preserve">hela deit </w:t>
            </w:r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ropa no lensol ou fronhas</w:t>
            </w:r>
            <w:r w:rsidR="00F07BF7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 xml:space="preserve"> sira</w:t>
            </w:r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.</w:t>
            </w:r>
          </w:p>
          <w:p w:rsidR="00FE1D14" w:rsidRPr="00A61871" w:rsidRDefault="00FE1D14" w:rsidP="000461C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Cs w:val="24"/>
              </w:rPr>
              <w:t xml:space="preserve">*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Ema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ida-idak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tenke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uza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ninia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bikan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,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kopu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,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kanuru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>sira</w:t>
            </w:r>
            <w:proofErr w:type="spellEnd"/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  <w:t xml:space="preserve">. </w:t>
            </w:r>
            <w:r w:rsidR="000461C3" w:rsidRPr="00A61871">
              <w:rPr>
                <w:rFonts w:ascii="휴먼명조" w:eastAsia="휴먼명조" w:hAnsi="굴림" w:cs="굴림"/>
                <w:color w:val="000000"/>
                <w:kern w:val="0"/>
                <w:szCs w:val="24"/>
                <w:lang w:val="es-AR"/>
              </w:rPr>
              <w:t>Depois de uza tenke fase halo mos. Labele uza ema seluk nian.</w:t>
            </w:r>
          </w:p>
        </w:tc>
      </w:tr>
      <w:tr w:rsidR="00FE1D14" w:rsidRPr="00A61871" w:rsidTr="008452A3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0461C3" w:rsidP="000461C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</w:pP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Meja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leten</w:t>
            </w:r>
            <w:proofErr w:type="spellEnd"/>
            <w:r w:rsidR="00FE1D14"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Odamatan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nia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kaer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fatin</w:t>
            </w:r>
            <w:proofErr w:type="spellEnd"/>
            <w:r w:rsidR="00FE1D14"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sasan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hodi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haris</w:t>
            </w:r>
            <w:proofErr w:type="spellEnd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nian</w:t>
            </w:r>
            <w:proofErr w:type="spellEnd"/>
            <w:r w:rsidR="00FE1D14"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gram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keyboard </w:t>
            </w:r>
            <w:r w:rsidR="00FE1D14"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>,</w:t>
            </w:r>
            <w:proofErr w:type="gramEnd"/>
            <w:r w:rsidR="00FE1D14"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meja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iha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kama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sorin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no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fatin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sira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nebe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maka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liman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kaer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hela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deit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tenke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hamos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bebeik</w:t>
            </w:r>
            <w:proofErr w:type="spellEnd"/>
            <w:r w:rsidRPr="00A61871"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</w:rPr>
              <w:t>.</w:t>
            </w:r>
          </w:p>
        </w:tc>
      </w:tr>
      <w:tr w:rsidR="00FE1D14" w:rsidRPr="00A61871" w:rsidTr="008452A3">
        <w:trPr>
          <w:trHeight w:val="88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0461C3" w:rsidP="000461C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Tenke tau matan ba ita ida-idak nia saude ho didiak</w:t>
            </w:r>
          </w:p>
        </w:tc>
      </w:tr>
    </w:tbl>
    <w:p w:rsidR="00FE1D14" w:rsidRPr="00A61871" w:rsidRDefault="00FE1D14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4"/>
          <w:lang w:val="es-A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E1D14" w:rsidRPr="00A61871" w:rsidTr="008452A3">
        <w:trPr>
          <w:trHeight w:val="3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61871" w:rsidRDefault="000461C3" w:rsidP="000461C3">
            <w:pPr>
              <w:wordWrap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  <w:szCs w:val="26"/>
                <w:lang w:val="es-AR"/>
              </w:rPr>
            </w:pPr>
            <w:r w:rsidRPr="00A6187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6"/>
                <w:lang w:val="es-AR"/>
              </w:rPr>
              <w:t>Virus Corona ou COVID19 nia sintomas</w:t>
            </w:r>
          </w:p>
        </w:tc>
      </w:tr>
    </w:tbl>
    <w:p w:rsidR="00FE1D14" w:rsidRPr="00A61871" w:rsidRDefault="00FE1D14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</w:pP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O </w:t>
      </w:r>
      <w:r w:rsidR="000461C3"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>Temperatura isin nian</w:t>
      </w: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>(37.5</w:t>
      </w:r>
      <w:r w:rsidRPr="00A61871">
        <w:rPr>
          <w:rFonts w:ascii="휴먼명조" w:eastAsia="휴먼명조" w:hAnsi="휴먼명조" w:cs="굴림" w:hint="eastAsia"/>
          <w:color w:val="000000"/>
          <w:kern w:val="0"/>
          <w:sz w:val="22"/>
          <w:szCs w:val="26"/>
          <w:lang w:val="es-AR"/>
        </w:rPr>
        <w:t>℃</w:t>
      </w:r>
      <w:r w:rsidR="000461C3"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 ba leten</w:t>
      </w: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) O </w:t>
      </w:r>
      <w:r w:rsidR="000461C3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 xml:space="preserve">Sintomas </w:t>
      </w:r>
      <w:r w:rsidR="00F07BF7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>respiratoriu</w:t>
      </w:r>
      <w:r w:rsidR="000461C3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 xml:space="preserve"> nian</w:t>
      </w: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>(</w:t>
      </w:r>
      <w:r w:rsidR="000461C3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>Mear</w:t>
      </w: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, </w:t>
      </w:r>
      <w:r w:rsidR="000461C3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>kakorok moras</w:t>
      </w:r>
      <w:r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) O </w:t>
      </w:r>
      <w:r w:rsidR="000461C3"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>Pneumonia (</w:t>
      </w:r>
      <w:r w:rsidR="000461C3" w:rsidRPr="00A61871">
        <w:rPr>
          <w:rFonts w:ascii="휴먼명조" w:eastAsia="휴먼명조" w:hAnsi="굴림" w:cs="굴림"/>
          <w:color w:val="000000"/>
          <w:kern w:val="0"/>
          <w:sz w:val="22"/>
          <w:szCs w:val="26"/>
          <w:lang w:val="es-AR"/>
        </w:rPr>
        <w:t>Infeksaun pulmaun)</w:t>
      </w:r>
      <w:r w:rsidR="000461C3" w:rsidRPr="00A61871">
        <w:rPr>
          <w:rFonts w:ascii="휴먼명조" w:eastAsia="휴먼명조" w:hAnsi="굴림" w:cs="굴림" w:hint="eastAsia"/>
          <w:color w:val="000000"/>
          <w:kern w:val="0"/>
          <w:sz w:val="22"/>
          <w:szCs w:val="26"/>
          <w:lang w:val="es-AR"/>
        </w:rPr>
        <w:t xml:space="preserve"> </w:t>
      </w:r>
    </w:p>
    <w:p w:rsidR="00FE1D14" w:rsidRPr="000461C3" w:rsidRDefault="00FE1D14" w:rsidP="00FE1D14">
      <w:pPr>
        <w:spacing w:line="384" w:lineRule="auto"/>
        <w:textAlignment w:val="baseline"/>
        <w:rPr>
          <w:rFonts w:ascii="굴림" w:eastAsia="휴먼명조" w:hAnsi="굴림" w:cs="굴림"/>
          <w:color w:val="000000"/>
          <w:kern w:val="0"/>
          <w:sz w:val="24"/>
          <w:szCs w:val="24"/>
          <w:lang w:val="es-AR"/>
        </w:rPr>
      </w:pPr>
    </w:p>
    <w:p w:rsidR="00FE1D14" w:rsidRPr="00A16314" w:rsidRDefault="00F47012" w:rsidP="00FE1D14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Sentru</w:t>
      </w:r>
      <w:proofErr w:type="spellEnd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Kontrola</w:t>
      </w:r>
      <w:proofErr w:type="spellEnd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Moras</w:t>
      </w:r>
      <w:proofErr w:type="spellEnd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Nian</w:t>
      </w:r>
      <w:proofErr w:type="spellEnd"/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="00FE1D14" w:rsidRPr="00A1631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2020.2.12.</w:t>
      </w:r>
    </w:p>
    <w:p w:rsidR="00FE1D14" w:rsidRPr="00A16314" w:rsidRDefault="00FE1D14" w:rsidP="00FE1D14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1631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KCDC</w:t>
      </w:r>
    </w:p>
    <w:p w:rsidR="00FE1D14" w:rsidRPr="00A16314" w:rsidRDefault="00FE1D14" w:rsidP="00FE1D14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FE1D14" w:rsidRPr="00F47012" w:rsidRDefault="00F47012" w:rsidP="00FE1D14">
      <w:pPr>
        <w:wordWrap/>
        <w:spacing w:line="384" w:lineRule="auto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36"/>
          <w:szCs w:val="36"/>
          <w:lang w:val="es-AR"/>
        </w:rPr>
      </w:pPr>
      <w:r w:rsidRPr="00F47012">
        <w:rPr>
          <w:rFonts w:ascii="굴림" w:eastAsia="HY헤드라인M" w:hAnsi="굴림" w:cs="굴림" w:hint="eastAsia"/>
          <w:color w:val="000000"/>
          <w:kern w:val="0"/>
          <w:sz w:val="36"/>
          <w:szCs w:val="36"/>
          <w:lang w:val="es-AR"/>
        </w:rPr>
        <w:t xml:space="preserve">Regras ba Izolamentu </w:t>
      </w:r>
      <w:r w:rsidRPr="00F47012">
        <w:rPr>
          <w:rFonts w:ascii="굴림" w:eastAsia="HY헤드라인M" w:hAnsi="굴림" w:cs="굴림"/>
          <w:color w:val="000000"/>
          <w:kern w:val="0"/>
          <w:sz w:val="36"/>
          <w:szCs w:val="36"/>
          <w:lang w:val="es-AR"/>
        </w:rPr>
        <w:t xml:space="preserve">ba </w:t>
      </w:r>
      <w:r w:rsidRPr="00F47012">
        <w:rPr>
          <w:rFonts w:ascii="굴림" w:eastAsia="HY헤드라인M" w:hAnsi="굴림" w:cs="굴림" w:hint="eastAsia"/>
          <w:color w:val="000000"/>
          <w:kern w:val="0"/>
          <w:sz w:val="36"/>
          <w:szCs w:val="36"/>
          <w:lang w:val="es-AR"/>
        </w:rPr>
        <w:t>an rasik</w:t>
      </w:r>
    </w:p>
    <w:p w:rsidR="00FE1D14" w:rsidRPr="00F47012" w:rsidRDefault="00FE1D14" w:rsidP="00FE1D14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  <w:lang w:val="es-A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FE1D14" w:rsidRPr="00FD6842" w:rsidTr="008452A3">
        <w:trPr>
          <w:trHeight w:val="59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FD6842" w:rsidRDefault="00FD6842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FD684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 xml:space="preserve">Labele sai husi fatin izolamentu atu </w:t>
            </w:r>
            <w:r w:rsidRPr="00FD6842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nune</w:t>
            </w:r>
            <w:r w:rsidRPr="00FD6842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’</w:t>
            </w:r>
            <w:r w:rsidRPr="00FD6842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 xml:space="preserve">e </w:t>
            </w:r>
            <w:r w:rsidRPr="00FD684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bele ivita transmisaun virus nian</w:t>
            </w:r>
            <w:r w:rsidRPr="00FD6842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.</w:t>
            </w:r>
          </w:p>
        </w:tc>
      </w:tr>
      <w:tr w:rsidR="00FE1D14" w:rsidRPr="00A16314" w:rsidTr="008452A3">
        <w:trPr>
          <w:trHeight w:val="1763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FD6842" w:rsidRDefault="00FD6842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FD684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Halao aktividade mesak iha ida-idak nia fatin.</w:t>
            </w:r>
          </w:p>
          <w:p w:rsidR="00FE1D14" w:rsidRPr="00A362EE" w:rsidRDefault="00FE1D14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D684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* </w:t>
            </w:r>
            <w:r w:rsidR="00FD6842" w:rsidRPr="00FD684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>Taka</w:t>
            </w:r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odamatan maibe tenke loke </w:t>
            </w:r>
            <w:r w:rsidR="00FD6842" w:rsidRP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janela </w:t>
            </w:r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bebeik </w:t>
            </w:r>
            <w:r w:rsidR="00FD6842" w:rsidRP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atu ar bele sirkula.</w:t>
            </w:r>
            <w:r w:rsidRPr="00FD684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 </w:t>
            </w:r>
            <w:r w:rsidRPr="00A362E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Han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mesak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deit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FD6842" w:rsidRDefault="00FE1D14" w:rsidP="00FD6842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A362E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haris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fatin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no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sintina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ida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nebe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maka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ba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ema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ida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deit</w:t>
            </w:r>
            <w:proofErr w:type="spellEnd"/>
            <w:r w:rsidR="00FD6842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FE1D14" w:rsidRPr="00A362EE" w:rsidRDefault="00FE1D14" w:rsidP="004C7855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A362E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Sekuandu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haris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fatin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ou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sintina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nebe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maka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hamutuk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antes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tenke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hamos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uza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alku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ou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aimoruk</w:t>
            </w:r>
            <w:proofErr w:type="spellEnd"/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1D14" w:rsidRPr="00A16314" w:rsidTr="008452A3">
        <w:trPr>
          <w:trHeight w:val="59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A362EE" w:rsidRDefault="004C7855" w:rsidP="004C7855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Se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kuandu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persija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atu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sai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hodi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ba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konsulta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karik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tenke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kontaktu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uluk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lai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sentru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saude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FE1D14" w:rsidRPr="004C7855" w:rsidTr="008452A3">
        <w:trPr>
          <w:trHeight w:val="995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4C7855" w:rsidRDefault="004C7855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 xml:space="preserve">Ivita halo relasaun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 xml:space="preserve">ou aktividade </w:t>
            </w: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 xml:space="preserve">ho </w:t>
            </w:r>
            <w:r w:rsidRPr="004C7855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familia ou ema nebe ita hela hamutuk.</w:t>
            </w:r>
          </w:p>
          <w:p w:rsidR="00FE1D14" w:rsidRPr="004C7855" w:rsidRDefault="00FE1D14" w:rsidP="004C7855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</w:pP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* </w:t>
            </w:r>
            <w:r w:rsidR="004C7855" w:rsidRP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Se kuandu tenke duni halo</w:t>
            </w:r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relasaun ou aktividade hamutuk, labele kaer oin nomos tenke uza masker. Tenke dok malu mais ou menus metru 2.</w:t>
            </w:r>
          </w:p>
        </w:tc>
      </w:tr>
      <w:tr w:rsidR="00FE1D14" w:rsidRPr="004C7855" w:rsidTr="008452A3">
        <w:trPr>
          <w:trHeight w:val="137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4C7855" w:rsidRDefault="004C7855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4C7855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Uza s</w:t>
            </w: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asan Privadu</w:t>
            </w:r>
            <w:r w:rsidR="00FE1D14" w:rsidRPr="004C785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(</w:t>
            </w:r>
            <w:r w:rsidRPr="004C7855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  <w:t>Toalha, sasan han nian, telfone, nst)</w:t>
            </w:r>
          </w:p>
          <w:p w:rsidR="00FE1D14" w:rsidRPr="004C7855" w:rsidRDefault="00FE1D14" w:rsidP="004C7855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</w:pP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* </w:t>
            </w:r>
            <w:r w:rsidR="004C7855" w:rsidRPr="004C785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>Fase ropa no sasan kama nian</w:t>
            </w:r>
            <w:r w:rsidR="00F07BF7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hanesan fronhas ho lensol</w:t>
            </w:r>
            <w:r w:rsidRPr="004C7855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 * </w:t>
            </w:r>
            <w:r w:rsidR="004C7855" w:rsidRP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Ida-idak tenke uza sasan han nian rasik no labele uza ema seluk nian.</w:t>
            </w:r>
            <w:r w:rsidR="004C7855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No tenke fase halo mos.</w:t>
            </w:r>
          </w:p>
        </w:tc>
      </w:tr>
      <w:tr w:rsidR="00FE1D14" w:rsidRPr="008909F8" w:rsidTr="008452A3">
        <w:trPr>
          <w:trHeight w:val="1379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8909F8" w:rsidRDefault="008909F8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8909F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Atu mantein saude diak</w:t>
            </w:r>
          </w:p>
          <w:p w:rsidR="00FE1D14" w:rsidRPr="008909F8" w:rsidRDefault="00FE1D14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</w:pPr>
            <w:r w:rsidRPr="008909F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* 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Fase liman</w:t>
            </w:r>
            <w:r w:rsidR="00F07BF7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ho sabaun no be mos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, </w:t>
            </w:r>
            <w:r w:rsidR="00F07BF7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p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repara hand sanitizer hodi hamos liman wainhira be laiha</w:t>
            </w:r>
            <w:r w:rsidRPr="008909F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 * 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Wainhira mear karik tenke uza masker</w:t>
            </w:r>
          </w:p>
          <w:p w:rsidR="00FE1D14" w:rsidRPr="008909F8" w:rsidRDefault="00FE1D14" w:rsidP="008452A3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  <w:lang w:val="es-AR"/>
              </w:rPr>
            </w:pPr>
            <w:r w:rsidRPr="008909F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lang w:val="es-AR"/>
              </w:rPr>
              <w:t xml:space="preserve">* 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Se laiha masker karik wainhira mear tenke mear ba ita nia liman sikun, mear hotu tenke ba</w:t>
            </w:r>
            <w:r w:rsid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fase liman ou uza hand sanitiz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e</w:t>
            </w:r>
            <w:r w:rsid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r</w:t>
            </w:r>
            <w:r w:rsidR="008909F8" w:rsidRP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>.</w:t>
            </w:r>
            <w:r w:rsidR="008909F8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  <w:lang w:val="es-AR"/>
              </w:rPr>
              <w:t xml:space="preserve"> </w:t>
            </w:r>
          </w:p>
        </w:tc>
      </w:tr>
    </w:tbl>
    <w:p w:rsidR="00FE1D14" w:rsidRDefault="00FE1D14" w:rsidP="008909F8">
      <w:pPr>
        <w:wordWrap/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8909F8" w:rsidRPr="008909F8" w:rsidRDefault="008909F8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8909F8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lastRenderedPageBreak/>
        <w:t>Durante periodu monitorizasaun, sentru saude publiku sei kontaktu ita hodi hare ita nia sintomas sira.</w:t>
      </w:r>
    </w:p>
    <w:p w:rsidR="008909F8" w:rsidRPr="008909F8" w:rsidRDefault="008909F8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8909F8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 xml:space="preserve">Favor ida monitoriza nafatin ita nian an durante loron 14 nia laran depois de ita kontaktu ho pasiente nebe maka </w:t>
      </w:r>
      <w:r w:rsidR="007C1B91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positivu</w:t>
      </w:r>
      <w:r w:rsidRPr="008909F8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 xml:space="preserve"> ona.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E1D14" w:rsidRPr="00877049" w:rsidTr="008452A3">
        <w:trPr>
          <w:trHeight w:val="316"/>
          <w:jc w:val="center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877049" w:rsidRDefault="008909F8" w:rsidP="008909F8">
            <w:pPr>
              <w:wordWrap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87704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Oinsa  atu monitoriza ita nia an</w:t>
            </w:r>
          </w:p>
        </w:tc>
      </w:tr>
    </w:tbl>
    <w:p w:rsidR="00FE1D14" w:rsidRPr="00877049" w:rsidRDefault="00FE1D14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O </w:t>
      </w:r>
      <w:r w:rsidR="00877049" w:rsidRPr="00877049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Cek nafatin simtomas sira, hanesan respirasaun nian</w:t>
      </w:r>
    </w:p>
    <w:p w:rsidR="00FE1D14" w:rsidRPr="00877049" w:rsidRDefault="00FE1D14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O </w:t>
      </w:r>
      <w:r w:rsidR="00877049" w:rsidRPr="00877049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Loron-loron</w:t>
      </w:r>
      <w:r w:rsidR="00877049"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iha dade</w:t>
      </w:r>
      <w:r w:rsidR="007C1B91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r</w:t>
      </w:r>
      <w:r w:rsidR="00877049"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no kalan, tenke cek ita nia </w:t>
      </w:r>
      <w:r w:rsidR="007C1B91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temperatura</w:t>
      </w:r>
      <w:r w:rsidR="00877049"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</w:t>
      </w:r>
      <w:r w:rsidR="00877049" w:rsidRPr="00877049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isin nian</w:t>
      </w:r>
      <w:r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</w:t>
      </w:r>
    </w:p>
    <w:p w:rsidR="00FE1D14" w:rsidRPr="00877049" w:rsidRDefault="00FE1D14" w:rsidP="00FE1D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877049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O </w:t>
      </w:r>
      <w:r w:rsidR="00877049" w:rsidRPr="00877049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Se ita bot kontaktu sentru saude liu husi dala ida iha loron ida nia laran, entaun ita tenke fo hate lolos sintomas saida maka ita iha.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E1D14" w:rsidRPr="00877049" w:rsidTr="008452A3">
        <w:trPr>
          <w:trHeight w:val="316"/>
          <w:jc w:val="center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1D14" w:rsidRPr="00877049" w:rsidRDefault="00877049" w:rsidP="008452A3">
            <w:pPr>
              <w:wordWrap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lang w:val="es-AR"/>
              </w:rPr>
            </w:pPr>
            <w:r w:rsidRPr="000461C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lang w:val="es-AR"/>
              </w:rPr>
              <w:t>Virus Corona ou COVID19 nia sintomas</w:t>
            </w:r>
          </w:p>
        </w:tc>
      </w:tr>
    </w:tbl>
    <w:p w:rsidR="00877049" w:rsidRPr="000461C3" w:rsidRDefault="00877049" w:rsidP="00877049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</w:pP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>O Temperatura isin nian(37.5</w:t>
      </w:r>
      <w:r w:rsidRPr="000461C3">
        <w:rPr>
          <w:rFonts w:ascii="휴먼명조" w:eastAsia="휴먼명조" w:hAnsi="휴먼명조" w:cs="굴림" w:hint="eastAsia"/>
          <w:color w:val="000000"/>
          <w:kern w:val="0"/>
          <w:sz w:val="26"/>
          <w:szCs w:val="26"/>
          <w:lang w:val="es-AR"/>
        </w:rPr>
        <w:t>℃</w:t>
      </w: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ba leten) O </w:t>
      </w:r>
      <w:r w:rsidRPr="000461C3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Sintomas dada is nian</w:t>
      </w: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>(</w:t>
      </w:r>
      <w:r w:rsidRPr="000461C3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Mear</w:t>
      </w: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, </w:t>
      </w:r>
      <w:r w:rsidRPr="000461C3"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kakorok moras</w:t>
      </w: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>) O Pneumonia (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  <w:lang w:val="es-AR"/>
        </w:rPr>
        <w:t>Infeksaun pulmaun)</w:t>
      </w:r>
      <w:r w:rsidRPr="000461C3">
        <w:rPr>
          <w:rFonts w:ascii="휴먼명조" w:eastAsia="휴먼명조" w:hAnsi="굴림" w:cs="굴림" w:hint="eastAsia"/>
          <w:color w:val="000000"/>
          <w:kern w:val="0"/>
          <w:sz w:val="26"/>
          <w:szCs w:val="26"/>
          <w:lang w:val="es-AR"/>
        </w:rPr>
        <w:t xml:space="preserve"> </w:t>
      </w:r>
    </w:p>
    <w:p w:rsidR="00150C50" w:rsidRPr="00877049" w:rsidRDefault="00150C50">
      <w:pPr>
        <w:rPr>
          <w:lang w:val="es-AR"/>
        </w:rPr>
      </w:pPr>
    </w:p>
    <w:sectPr w:rsidR="00150C50" w:rsidRPr="00877049" w:rsidSect="008A20B6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4"/>
    <w:rsid w:val="000461C3"/>
    <w:rsid w:val="00150C50"/>
    <w:rsid w:val="004C7855"/>
    <w:rsid w:val="007B3632"/>
    <w:rsid w:val="007C1B91"/>
    <w:rsid w:val="00877049"/>
    <w:rsid w:val="008909F8"/>
    <w:rsid w:val="00891D19"/>
    <w:rsid w:val="00A61871"/>
    <w:rsid w:val="00F07BF7"/>
    <w:rsid w:val="00F47012"/>
    <w:rsid w:val="00FD6842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A2A7"/>
  <w15:chartTrackingRefBased/>
  <w15:docId w15:val="{0EF6B7CE-2428-4761-BAD8-DCCB2874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 Laranjinha</dc:creator>
  <cp:keywords/>
  <dc:description/>
  <cp:lastModifiedBy>hrdmgr</cp:lastModifiedBy>
  <cp:revision>5</cp:revision>
  <dcterms:created xsi:type="dcterms:W3CDTF">2020-04-02T07:26:00Z</dcterms:created>
  <dcterms:modified xsi:type="dcterms:W3CDTF">2020-04-03T06:48:00Z</dcterms:modified>
</cp:coreProperties>
</file>